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21"/>
        <w:gridCol w:w="1220"/>
        <w:gridCol w:w="155"/>
        <w:gridCol w:w="29"/>
        <w:gridCol w:w="20"/>
        <w:gridCol w:w="1451"/>
        <w:gridCol w:w="1641"/>
        <w:gridCol w:w="1012"/>
        <w:gridCol w:w="20"/>
        <w:gridCol w:w="695"/>
        <w:gridCol w:w="1162"/>
        <w:gridCol w:w="246"/>
        <w:gridCol w:w="20"/>
        <w:gridCol w:w="378"/>
        <w:gridCol w:w="20"/>
        <w:gridCol w:w="163"/>
        <w:gridCol w:w="20"/>
        <w:gridCol w:w="37"/>
        <w:gridCol w:w="20"/>
        <w:gridCol w:w="293"/>
        <w:gridCol w:w="1116"/>
        <w:gridCol w:w="20"/>
        <w:gridCol w:w="18"/>
        <w:gridCol w:w="11"/>
      </w:tblGrid>
      <w:tr w:rsidR="00FB71D8" w:rsidRPr="00FB71D8" w14:paraId="02392502" w14:textId="77777777" w:rsidTr="00550128">
        <w:trPr>
          <w:gridAfter w:val="3"/>
          <w:wAfter w:w="49" w:type="dxa"/>
          <w:trHeight w:val="289"/>
        </w:trPr>
        <w:tc>
          <w:tcPr>
            <w:tcW w:w="33" w:type="dxa"/>
          </w:tcPr>
          <w:p w14:paraId="403D667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0E9125F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0" w:type="dxa"/>
          </w:tcPr>
          <w:p w14:paraId="716A7827" w14:textId="77777777" w:rsidR="00FB71D8" w:rsidRPr="00FB71D8" w:rsidRDefault="00933032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480F01">
              <w:rPr>
                <w:noProof/>
                <w:sz w:val="20"/>
                <w:lang w:eastAsia="ru-RU"/>
              </w:rPr>
              <w:drawing>
                <wp:inline distT="0" distB="0" distL="0" distR="0" wp14:anchorId="4D5AA5C2" wp14:editId="2995DC5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" w:type="dxa"/>
          </w:tcPr>
          <w:p w14:paraId="1C9060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9E398E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14:paraId="5B6D94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294" w:type="dxa"/>
            <w:gridSpan w:val="16"/>
            <w:vMerge w:val="restart"/>
          </w:tcPr>
          <w:p w14:paraId="15F48594" w14:textId="77777777" w:rsidR="00550128" w:rsidRPr="00550128" w:rsidRDefault="00933032" w:rsidP="00550128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550128" w:rsidRPr="00550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60B54772" w14:textId="77777777" w:rsidR="00550128" w:rsidRPr="00550128" w:rsidRDefault="00550128" w:rsidP="00550128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582C199" w14:textId="77777777" w:rsidR="00550128" w:rsidRPr="00550128" w:rsidRDefault="00550128" w:rsidP="00550128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449D49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6E5032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06075ABF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6330F6E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 w:rsidR="0055012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55012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687DBC02" w14:textId="77777777" w:rsidR="00FB71D8" w:rsidRPr="00FB71D8" w:rsidRDefault="00FB71D8" w:rsidP="0055012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550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3AA297BB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550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550128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DE139C0" wp14:editId="74715AA8">
                  <wp:extent cx="714375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0AA3B635" w14:textId="4A69242D" w:rsidR="00FB71D8" w:rsidRPr="00FB71D8" w:rsidRDefault="00933032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D7236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D7236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14:paraId="4591B77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2572F28" w14:textId="77777777" w:rsidTr="00550128">
        <w:trPr>
          <w:gridAfter w:val="3"/>
          <w:wAfter w:w="49" w:type="dxa"/>
          <w:trHeight w:val="425"/>
        </w:trPr>
        <w:tc>
          <w:tcPr>
            <w:tcW w:w="33" w:type="dxa"/>
          </w:tcPr>
          <w:p w14:paraId="654D751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679222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6C4F6C0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3DEFD47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4B661D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53D497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4" w:type="dxa"/>
            <w:gridSpan w:val="16"/>
            <w:vMerge/>
          </w:tcPr>
          <w:p w14:paraId="1DC10E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364CAE0A" w14:textId="77777777" w:rsidTr="00550128">
        <w:trPr>
          <w:gridAfter w:val="3"/>
          <w:wAfter w:w="49" w:type="dxa"/>
          <w:trHeight w:val="425"/>
        </w:trPr>
        <w:tc>
          <w:tcPr>
            <w:tcW w:w="33" w:type="dxa"/>
          </w:tcPr>
          <w:p w14:paraId="35B8CA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D39A61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77A57D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22CF33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1ED85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1036A12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4" w:type="dxa"/>
            <w:gridSpan w:val="16"/>
            <w:vMerge/>
          </w:tcPr>
          <w:p w14:paraId="1ACFF09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621C7271" w14:textId="77777777" w:rsidTr="00550128">
        <w:trPr>
          <w:trHeight w:val="708"/>
        </w:trPr>
        <w:tc>
          <w:tcPr>
            <w:tcW w:w="33" w:type="dxa"/>
          </w:tcPr>
          <w:p w14:paraId="36BD74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D28355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2A92355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461577C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0A06B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5404AC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1" w:type="dxa"/>
          </w:tcPr>
          <w:p w14:paraId="6E82634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1" w:type="dxa"/>
          </w:tcPr>
          <w:p w14:paraId="1B2870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2" w:type="dxa"/>
          </w:tcPr>
          <w:p w14:paraId="79610A9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1ADFC30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5" w:type="dxa"/>
          </w:tcPr>
          <w:p w14:paraId="1548E5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28911F4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  <w:gridSpan w:val="2"/>
          </w:tcPr>
          <w:p w14:paraId="6268AC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  <w:gridSpan w:val="2"/>
          </w:tcPr>
          <w:p w14:paraId="64A0F5B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14:paraId="0E00158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3446828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14:paraId="100B695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20D5DE3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7BABE1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78B4534" w14:textId="77777777" w:rsidTr="00550128">
        <w:trPr>
          <w:trHeight w:val="425"/>
        </w:trPr>
        <w:tc>
          <w:tcPr>
            <w:tcW w:w="33" w:type="dxa"/>
          </w:tcPr>
          <w:p w14:paraId="785F485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7A6641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3FEC229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69" w:type="dxa"/>
            <w:gridSpan w:val="16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FB71D8" w:rsidRPr="00FB71D8" w14:paraId="424D39E7" w14:textId="77777777" w:rsidTr="0055012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0F8F41E" w14:textId="77777777" w:rsidR="00550128" w:rsidRPr="00550128" w:rsidRDefault="00550128" w:rsidP="0055012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550128" w:rsidRPr="00550128" w14:paraId="6B673CE3" w14:textId="77777777" w:rsidTr="00FC27D4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25AAB38" w14:textId="0C2A8445" w:rsidR="00550128" w:rsidRPr="00FC27D4" w:rsidRDefault="00550128" w:rsidP="00FC27D4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djustRightInd w:val="0"/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 xml:space="preserve">                            </w:t>
                        </w:r>
                        <w:r w:rsidRPr="005501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  <w:lang w:val="en-US"/>
                          </w:rPr>
                          <w:t>Рабочая ПРОГРАММа дисциплины</w:t>
                        </w:r>
                      </w:p>
                    </w:tc>
                  </w:tr>
                </w:tbl>
                <w:p w14:paraId="7297BD7C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7B336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  <w:gridSpan w:val="3"/>
            <w:tcBorders>
              <w:left w:val="nil"/>
            </w:tcBorders>
          </w:tcPr>
          <w:p w14:paraId="213E8F5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780DB0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04B65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0128" w:rsidRPr="00FB71D8" w14:paraId="0385CE01" w14:textId="77777777" w:rsidTr="00550128">
        <w:trPr>
          <w:trHeight w:val="425"/>
        </w:trPr>
        <w:tc>
          <w:tcPr>
            <w:tcW w:w="33" w:type="dxa"/>
          </w:tcPr>
          <w:p w14:paraId="24EA963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6906F0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7E0127B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0D5DFA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696EBB1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80C5F6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14:paraId="6DB420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14:paraId="324ABA5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77DAC5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ED817B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14:paraId="6313B64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14:paraId="0643BA7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14:paraId="6F558C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14:paraId="3FEE5FA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14:paraId="36D764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00357C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14:paraId="1EE7A4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37904AE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5972C2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ABF7FBC" w14:textId="77777777" w:rsidTr="00550128">
        <w:trPr>
          <w:trHeight w:val="425"/>
        </w:trPr>
        <w:tc>
          <w:tcPr>
            <w:tcW w:w="33" w:type="dxa"/>
          </w:tcPr>
          <w:p w14:paraId="3F3CBD2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39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5BAAF838" w14:textId="77777777" w:rsidTr="005501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3245C3" w14:textId="77777777" w:rsidR="00FB71D8" w:rsidRPr="00FB71D8" w:rsidRDefault="0055012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="00933032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ХИМИЯ</w:t>
                  </w:r>
                </w:p>
              </w:tc>
            </w:tr>
          </w:tbl>
          <w:p w14:paraId="490166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55D51DE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6BE9286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A90B51C" w14:textId="77777777" w:rsidTr="00550128">
        <w:trPr>
          <w:trHeight w:val="245"/>
        </w:trPr>
        <w:tc>
          <w:tcPr>
            <w:tcW w:w="33" w:type="dxa"/>
          </w:tcPr>
          <w:p w14:paraId="4F942F6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2EC6A8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42BF6F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4518B25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5F7DBB4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5862AD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14:paraId="3726861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14:paraId="5BF246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14:paraId="7876D8B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26586F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14:paraId="0BF807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14:paraId="45391C5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14:paraId="3B0083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14:paraId="1DB2104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14:paraId="532838F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491EDB5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14:paraId="3FD055A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36725CA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C5957F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69914E4" w14:textId="77777777" w:rsidTr="00550128">
        <w:trPr>
          <w:trHeight w:val="500"/>
        </w:trPr>
        <w:tc>
          <w:tcPr>
            <w:tcW w:w="977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37B13E0B" w14:textId="77777777" w:rsidTr="005501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C80E237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14:paraId="0773392B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6A64CA49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A5F89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6B3DEB4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178E94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0D23505" w14:textId="77777777" w:rsidTr="00F52D47">
        <w:trPr>
          <w:trHeight w:val="2466"/>
        </w:trPr>
        <w:tc>
          <w:tcPr>
            <w:tcW w:w="977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5CB287E7" w14:textId="77777777" w:rsidTr="005501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34419" w14:textId="77777777"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43.02.16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Туризм и гостеприимство</w:t>
                  </w:r>
                </w:p>
                <w:p w14:paraId="631841AE" w14:textId="77777777" w:rsidR="00550128" w:rsidRPr="00550128" w:rsidRDefault="00550128" w:rsidP="00550128">
                  <w:pPr>
                    <w:widowControl/>
                    <w:autoSpaceDE/>
                    <w:autoSpaceDN/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</w:p>
                <w:p w14:paraId="349C9ECE" w14:textId="77777777" w:rsidR="00550128" w:rsidRPr="00550128" w:rsidRDefault="00550128" w:rsidP="00550128">
                  <w:pPr>
                    <w:widowControl/>
                    <w:autoSpaceDE/>
                    <w:autoSpaceDN/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14:paraId="77852291" w14:textId="77777777" w:rsidR="00550128" w:rsidRPr="00550128" w:rsidRDefault="00550128" w:rsidP="0055012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98C1DCB" w14:textId="77777777" w:rsidR="00550128" w:rsidRPr="00550128" w:rsidRDefault="00550128" w:rsidP="0055012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Квалификация выпускника: Специалист по туризму и гостеприимству</w:t>
                  </w:r>
                </w:p>
                <w:p w14:paraId="1F5FDE2C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DAFC0E2" w14:textId="77777777" w:rsidR="00FB71D8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  <w:p w14:paraId="2A8764FC" w14:textId="77777777" w:rsidR="00F52D47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739EAF2" w14:textId="77777777" w:rsidR="00F52D47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3F6FFC2" w14:textId="77777777" w:rsidR="00F52D47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BE9801" w14:textId="77777777" w:rsidR="00F52D47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DB0744" w14:textId="316F161A" w:rsidR="00F52D47" w:rsidRPr="00FB71D8" w:rsidRDefault="00F52D47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14:paraId="48149EB4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5A194D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17CEBA6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547F2CD" w14:textId="77777777" w:rsidTr="00F52D47">
        <w:trPr>
          <w:gridAfter w:val="1"/>
          <w:wAfter w:w="11" w:type="dxa"/>
          <w:trHeight w:val="425"/>
        </w:trPr>
        <w:tc>
          <w:tcPr>
            <w:tcW w:w="33" w:type="dxa"/>
          </w:tcPr>
          <w:p w14:paraId="7F1123E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4F9A49B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6D0A45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3E1EC12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3CE5CD7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7081A3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14:paraId="6CE2442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14:paraId="3F5CC73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14:paraId="69ABEB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</w:tcPr>
          <w:p w14:paraId="0388B56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14:paraId="2EA50E1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14:paraId="0D1B172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14:paraId="6353D18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14:paraId="21997E1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14:paraId="1886D04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14:paraId="06F04B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6" w:type="dxa"/>
          </w:tcPr>
          <w:p w14:paraId="4B92C05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  <w:gridSpan w:val="2"/>
          </w:tcPr>
          <w:p w14:paraId="57E9F42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C68AB5E" w14:textId="77777777" w:rsidTr="00550128">
        <w:trPr>
          <w:trHeight w:val="425"/>
        </w:trPr>
        <w:tc>
          <w:tcPr>
            <w:tcW w:w="33" w:type="dxa"/>
          </w:tcPr>
          <w:p w14:paraId="743A879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471E73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14:paraId="20BFAD4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14:paraId="746657A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6" w:type="dxa"/>
            <w:gridSpan w:val="9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B71D8" w:rsidRPr="00FB71D8" w14:paraId="6404BC4D" w14:textId="77777777" w:rsidTr="0055012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3D6E9F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70C99237" w14:textId="6E0F1138" w:rsid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D723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52778F33" w14:textId="77777777" w:rsidR="00D72363" w:rsidRDefault="00D72363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4F76F30" w14:textId="77777777" w:rsidR="00D72363" w:rsidRDefault="00D72363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FFB3A9E" w14:textId="77777777" w:rsidR="00FB71D8" w:rsidRPr="00FC27D4" w:rsidRDefault="00FB71D8" w:rsidP="00FC27D4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4B8CE6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gridSpan w:val="2"/>
          </w:tcPr>
          <w:p w14:paraId="60D25B7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  <w:gridSpan w:val="2"/>
          </w:tcPr>
          <w:p w14:paraId="010BEA9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14:paraId="4132FD6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9" w:type="dxa"/>
            <w:gridSpan w:val="3"/>
          </w:tcPr>
          <w:p w14:paraId="5C2FC6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14:paraId="2FCE25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28F3EC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768302C5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14:paraId="6F16EC04" w14:textId="77777777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1B0E46A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0DB9AE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2764FD5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68589E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2AD857A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14:paraId="48A88D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053BA39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5C0018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0ABE59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4381D1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664B3AA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1F431397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2B0556DB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D69483E" w14:textId="5620F64D" w:rsidR="00FB71D8" w:rsidRPr="00DC63BC" w:rsidRDefault="00FB71D8" w:rsidP="00FC27D4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Рабочая программа дисциплины 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.02.16 Туризм и гостеприимство</w:t>
                  </w:r>
                  <w:r w:rsidR="00550128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(направленность предоставление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</w:rPr>
                    <w:t xml:space="preserve"> туроператорских и турагентских услуг</w:t>
                  </w:r>
                  <w:r w:rsidR="00550128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550128" w:rsidRPr="00550128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  <w:color w:val="000000"/>
                    </w:rPr>
                    <w:t>12 декабря 2022 № 1100.</w:t>
                  </w:r>
                </w:p>
              </w:tc>
            </w:tr>
          </w:tbl>
          <w:p w14:paraId="06E1CB5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5019B340" w14:textId="77777777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6B533D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376D94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317A8A1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451002E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24BFF0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0883A8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DEBD03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1A9FAB1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7A746F4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FDD8D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519B5BB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3A14D92F" w14:textId="77777777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14:paraId="30BC62C1" w14:textId="77777777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4FE7432" w14:textId="77777777"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46254F9E" w14:textId="77777777"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550128"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14:paraId="7419DB49" w14:textId="77777777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6C4182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FE6F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21FB6A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4535C00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161A7C3" w14:textId="77777777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14:paraId="4A7BFBB0" w14:textId="77777777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CDCB797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117374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55BF6E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041B284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20E5D08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2B7E0B4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1D84B2F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6D34CD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7338493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515CE29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736ED77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7E4D953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E4A023B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7A16474D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A6D9C6A" w14:textId="77777777"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14:paraId="43BA548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5B8BE603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54D40297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4471F1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474451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4AC0E48F" w14:textId="77777777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2103EC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9BEF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3F2FD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1AB24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69372F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05245C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5EF0AE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253ABB4" w14:textId="77777777" w:rsid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EF0230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33D78F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E166FB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8A9D0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D76981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F744A4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112C0E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D4052F" w14:textId="77777777"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D7855B" w14:textId="77777777" w:rsidR="00933032" w:rsidRPr="00FB71D8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2223F7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DA1A9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3B558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4CA56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727B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FF36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FE41F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2D8F6FE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72C4DDB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057A856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485D9F9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44AA9223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650D2753" w14:textId="4995BA65" w:rsidR="00FB71D8" w:rsidRPr="00FB71D8" w:rsidRDefault="00FB71D8" w:rsidP="00FC27D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550128" w:rsidRPr="0055012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дисциплины</w:t>
            </w:r>
            <w:r w:rsid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550128"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9330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93303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</w:t>
            </w:r>
            <w:r w:rsidR="00D7236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</w:t>
            </w:r>
            <w:r w:rsidR="0093303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мая 202</w:t>
            </w:r>
            <w:r w:rsidR="00D7236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6 </w:t>
            </w:r>
            <w:r w:rsidR="0093303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г. № 10</w:t>
            </w:r>
            <w:r w:rsidR="00933032" w:rsidRPr="00480F0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.</w:t>
            </w:r>
          </w:p>
        </w:tc>
      </w:tr>
      <w:tr w:rsidR="00FB71D8" w:rsidRPr="00FB71D8" w14:paraId="3137D370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5EB533A3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8AD5C5" w14:textId="77777777" w:rsidR="00933032" w:rsidRPr="00FB71D8" w:rsidRDefault="00933032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72D91CEC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45B7469B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1C76C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1604D123" w14:textId="77777777" w:rsidR="00FB71D8" w:rsidRPr="00FB71D8" w:rsidRDefault="0055012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55012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F813C2" wp14:editId="3C939CA8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51D7EB54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6BD785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37F9A2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70A067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C6867B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21E84A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E3772DD" w14:textId="77777777" w:rsidR="00BD0EB0" w:rsidRDefault="00BD0EB0">
      <w:pPr>
        <w:pStyle w:val="a3"/>
        <w:ind w:left="575"/>
        <w:rPr>
          <w:rFonts w:ascii="Times New Roman"/>
          <w:sz w:val="20"/>
        </w:rPr>
      </w:pPr>
    </w:p>
    <w:p w14:paraId="003E35C5" w14:textId="77777777" w:rsidR="00FB71D8" w:rsidRDefault="00FB71D8">
      <w:pPr>
        <w:pStyle w:val="a3"/>
        <w:ind w:left="575"/>
        <w:rPr>
          <w:rFonts w:ascii="Times New Roman"/>
          <w:sz w:val="20"/>
        </w:rPr>
      </w:pPr>
    </w:p>
    <w:p w14:paraId="6DA183DB" w14:textId="77777777"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14:paraId="684C58BA" w14:textId="77777777" w:rsidR="00FB71D8" w:rsidRDefault="00FB71D8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F4BCA6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F6076A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768EA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38D0B924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3A5B75B7" w14:textId="6F622A9A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FC27D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дисциплины………………</w:t>
            </w:r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61BFCCF0" w14:textId="019A9BCF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</w:t>
            </w:r>
            <w:r w:rsidR="00FC27D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ны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FC27D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1625FCC4" w14:textId="62E43FBD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 w:rsidR="00FC27D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2A95AF69" w14:textId="6BD9887D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FC27D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4B771F51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33F94DE7" w14:textId="12F1AB7B" w:rsidR="005E3DF7" w:rsidRPr="00053AC6" w:rsidRDefault="00FC27D4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 xml:space="preserve">ОБЩАЯ ХАРАКТЕРИСТИКА РАБОЧЕЙ ПРОГРАММЫ ДИСЦИПЛИНЫ </w:t>
      </w:r>
    </w:p>
    <w:p w14:paraId="7E2E6AD6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55C57E5D" w14:textId="77777777" w:rsidR="005E3DF7" w:rsidRPr="00053AC6" w:rsidRDefault="00053AC6" w:rsidP="00550128">
      <w:pPr>
        <w:pStyle w:val="a4"/>
        <w:numPr>
          <w:ilvl w:val="1"/>
          <w:numId w:val="53"/>
        </w:numPr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right="109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148DA1E9" w14:textId="5CB5BA10" w:rsidR="005E3DF7" w:rsidRPr="00550128" w:rsidRDefault="00FC27D4" w:rsidP="00550128">
      <w:pPr>
        <w:widowControl/>
        <w:autoSpaceDE/>
        <w:autoSpaceDN/>
        <w:spacing w:after="120"/>
        <w:jc w:val="both"/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Д</w:t>
      </w:r>
      <w:r w:rsidR="009F1C6B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исциплина </w:t>
      </w:r>
      <w:r w:rsidR="00550128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560D07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Д.12 </w:t>
      </w:r>
      <w:r w:rsidR="009F1C6B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Химия является обязательной частью цикла образовательной программы</w:t>
      </w:r>
      <w:r w:rsidR="008931B9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9F1C6B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соответствии с </w:t>
      </w:r>
      <w:r w:rsidR="00053AC6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специальности</w:t>
      </w:r>
      <w:r w:rsidR="00560D07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6F7843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A94AFF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6F7843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.02.16 Туризм и гостеприимство</w:t>
      </w:r>
      <w:r w:rsid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50128" w:rsidRPr="00550128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5E6913" w:rsidRPr="005501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891F3E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5501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5F805ED2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5AC27B33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71FD365B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1A1B314E" w14:textId="77777777" w:rsidR="005E3DF7" w:rsidRPr="00550128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550128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14:paraId="203F34B6" w14:textId="77777777" w:rsidR="005E3DF7" w:rsidRPr="00550128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501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14:paraId="33D5E683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2FF8F281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7C7BFA34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3B3A97B3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51DA7CC7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14:paraId="45F1B476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64A4E85C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2572F4EE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462B0A54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C38175F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EE59612" w14:textId="42AFEFFF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18BADC13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53998CD5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063448A1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44BCAF9B" w14:textId="77777777"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15A99A30" w14:textId="77777777"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268CE4DA" w14:textId="77777777"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7233A84C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1ED2FC44" w14:textId="77777777" w:rsidR="005E3DF7" w:rsidRPr="005501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1F2483E3" w14:textId="77777777"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56E4645E" w14:textId="77777777" w:rsidR="001F7706" w:rsidRPr="005501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12EB603D" w14:textId="77777777" w:rsidR="001F7706" w:rsidRPr="005501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6AD7C1D3" w14:textId="77777777" w:rsidR="005E3DF7" w:rsidRPr="005501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229EFF1A" w14:textId="77777777" w:rsidTr="00091500">
        <w:trPr>
          <w:trHeight w:val="7492"/>
        </w:trPr>
        <w:tc>
          <w:tcPr>
            <w:tcW w:w="2357" w:type="dxa"/>
          </w:tcPr>
          <w:p w14:paraId="42CC542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33C4852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1535ED9C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50E9407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1F5B7B1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138EC58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673BA1A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75B581EB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4F46170C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4EEEF8C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40CBE1AF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689DD12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096E02E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5C71950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0C6E3FB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7C8E84E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28E5C3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A74042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3FCFBD56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1F9F5812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3F027D7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5D94DACE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329B0C1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012BC6D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077802F2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2215B36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3590C303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0D960F97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50E0C635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5A20BB7D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34C59B4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1BE1D53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41BD9F8F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48AD4D3B" w14:textId="77777777" w:rsidR="005E3DF7" w:rsidRPr="00053AC6" w:rsidRDefault="00F52D47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9BBC7D6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14:paraId="42C8F501" w14:textId="77777777" w:rsidTr="00550128">
        <w:trPr>
          <w:trHeight w:val="2689"/>
        </w:trPr>
        <w:tc>
          <w:tcPr>
            <w:tcW w:w="2383" w:type="dxa"/>
          </w:tcPr>
          <w:p w14:paraId="3B78A088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1DB361EB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05C0260D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3780849C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586C1DE0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46C305F9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7C43ECFB" w14:textId="77777777" w:rsidTr="00053AC6">
        <w:trPr>
          <w:trHeight w:val="2498"/>
        </w:trPr>
        <w:tc>
          <w:tcPr>
            <w:tcW w:w="2383" w:type="dxa"/>
          </w:tcPr>
          <w:p w14:paraId="326BEF25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71C238BA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4307330D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063E60C1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2212763A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394E45B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0AD4811A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5698835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0C9B10DB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3E24C7E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14:paraId="0B9D5AB0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2EACCE6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14:paraId="367735A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165271FC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73EB7F00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2C741485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00082221" w14:textId="77777777" w:rsidTr="00053AC6">
        <w:trPr>
          <w:trHeight w:val="3746"/>
        </w:trPr>
        <w:tc>
          <w:tcPr>
            <w:tcW w:w="2383" w:type="dxa"/>
          </w:tcPr>
          <w:p w14:paraId="54E7620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4BA78DEA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75FC23C5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4F52DA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CE47D70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54AD0681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0CDF746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73808E31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25DBEFA7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0185AB45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5311F7F9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7362E255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24203FA5" w14:textId="77777777" w:rsidTr="00902F1C">
        <w:trPr>
          <w:trHeight w:val="3434"/>
        </w:trPr>
        <w:tc>
          <w:tcPr>
            <w:tcW w:w="2578" w:type="dxa"/>
          </w:tcPr>
          <w:p w14:paraId="3391C686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7A79CF07" w14:textId="77777777" w:rsidR="005E3DF7" w:rsidRPr="00053AC6" w:rsidRDefault="00550128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деятельности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экологической направленности;</w:t>
            </w:r>
          </w:p>
          <w:p w14:paraId="2E084345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0E096E22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1AD2CD72" w14:textId="77777777" w:rsidR="005E3DF7" w:rsidRPr="00053AC6" w:rsidRDefault="009F1C6B" w:rsidP="00550128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</w:t>
            </w:r>
            <w:r w:rsidR="0055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04365D62" w14:textId="77777777" w:rsidR="005E3DF7" w:rsidRDefault="005E3DF7">
      <w:pPr>
        <w:pStyle w:val="a3"/>
        <w:rPr>
          <w:sz w:val="20"/>
        </w:rPr>
      </w:pPr>
    </w:p>
    <w:p w14:paraId="34A9342C" w14:textId="77777777" w:rsidR="005E3DF7" w:rsidRPr="006D0A5F" w:rsidRDefault="00F52D4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13EE4E43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5A433EF8" w14:textId="7296F0F6" w:rsidR="005E3DF7" w:rsidRPr="00053AC6" w:rsidRDefault="00550128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14:paraId="60D398C4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88DE4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678832E0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4907EAD1" w14:textId="77777777">
        <w:trPr>
          <w:trHeight w:val="491"/>
        </w:trPr>
        <w:tc>
          <w:tcPr>
            <w:tcW w:w="7474" w:type="dxa"/>
          </w:tcPr>
          <w:p w14:paraId="6F14AD6A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074DA6E2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0FB337E9" w14:textId="77777777">
        <w:trPr>
          <w:trHeight w:val="488"/>
        </w:trPr>
        <w:tc>
          <w:tcPr>
            <w:tcW w:w="7474" w:type="dxa"/>
          </w:tcPr>
          <w:p w14:paraId="4FC82F0A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4DC167AD" w14:textId="77777777" w:rsidR="005E3DF7" w:rsidRPr="00A727BA" w:rsidRDefault="00560D0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7B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 w14:paraId="694CB4DD" w14:textId="77777777">
        <w:trPr>
          <w:trHeight w:val="491"/>
        </w:trPr>
        <w:tc>
          <w:tcPr>
            <w:tcW w:w="7474" w:type="dxa"/>
          </w:tcPr>
          <w:p w14:paraId="697493E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3859D4FD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44DC2F41" w14:textId="77777777">
        <w:trPr>
          <w:trHeight w:val="489"/>
        </w:trPr>
        <w:tc>
          <w:tcPr>
            <w:tcW w:w="7474" w:type="dxa"/>
          </w:tcPr>
          <w:p w14:paraId="3EC3830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6D85E62D" w14:textId="77777777"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7BF80554" w14:textId="77777777">
        <w:trPr>
          <w:trHeight w:val="335"/>
        </w:trPr>
        <w:tc>
          <w:tcPr>
            <w:tcW w:w="10141" w:type="dxa"/>
            <w:gridSpan w:val="2"/>
          </w:tcPr>
          <w:p w14:paraId="4E0DA17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262F0F12" w14:textId="77777777">
        <w:trPr>
          <w:trHeight w:val="491"/>
        </w:trPr>
        <w:tc>
          <w:tcPr>
            <w:tcW w:w="7474" w:type="dxa"/>
          </w:tcPr>
          <w:p w14:paraId="74F16312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6B72979B" w14:textId="77777777"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 w14:paraId="0F83779D" w14:textId="77777777">
        <w:trPr>
          <w:trHeight w:val="489"/>
        </w:trPr>
        <w:tc>
          <w:tcPr>
            <w:tcW w:w="7474" w:type="dxa"/>
          </w:tcPr>
          <w:p w14:paraId="7661DF75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23C67501" w14:textId="77777777"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 w14:paraId="286347AA" w14:textId="77777777">
        <w:trPr>
          <w:trHeight w:val="489"/>
        </w:trPr>
        <w:tc>
          <w:tcPr>
            <w:tcW w:w="7474" w:type="dxa"/>
          </w:tcPr>
          <w:p w14:paraId="41908A1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610F70B2" w14:textId="77777777" w:rsidR="005E3DF7" w:rsidRPr="00053AC6" w:rsidRDefault="00E61CC9" w:rsidP="00A7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0E48D28E" w14:textId="77777777">
        <w:trPr>
          <w:trHeight w:val="623"/>
        </w:trPr>
        <w:tc>
          <w:tcPr>
            <w:tcW w:w="7474" w:type="dxa"/>
          </w:tcPr>
          <w:p w14:paraId="03C106EC" w14:textId="77777777" w:rsidR="005E3DF7" w:rsidRPr="00053AC6" w:rsidRDefault="009F1C6B" w:rsidP="00A727BA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1F334E20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 w14:paraId="70610E36" w14:textId="77777777">
        <w:trPr>
          <w:trHeight w:val="491"/>
        </w:trPr>
        <w:tc>
          <w:tcPr>
            <w:tcW w:w="7474" w:type="dxa"/>
          </w:tcPr>
          <w:p w14:paraId="1AC25C8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2D640002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53D85267" w14:textId="77777777">
        <w:trPr>
          <w:trHeight w:val="488"/>
        </w:trPr>
        <w:tc>
          <w:tcPr>
            <w:tcW w:w="7474" w:type="dxa"/>
          </w:tcPr>
          <w:p w14:paraId="566B246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675F7354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6F438193" w14:textId="77777777">
        <w:trPr>
          <w:trHeight w:val="491"/>
        </w:trPr>
        <w:tc>
          <w:tcPr>
            <w:tcW w:w="7474" w:type="dxa"/>
          </w:tcPr>
          <w:p w14:paraId="2CDE210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60A684DA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5F7457E4" w14:textId="77777777">
        <w:trPr>
          <w:trHeight w:val="488"/>
        </w:trPr>
        <w:tc>
          <w:tcPr>
            <w:tcW w:w="7474" w:type="dxa"/>
          </w:tcPr>
          <w:p w14:paraId="0BCED13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183C617B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38ABBBBC" w14:textId="77777777">
        <w:trPr>
          <w:trHeight w:val="333"/>
        </w:trPr>
        <w:tc>
          <w:tcPr>
            <w:tcW w:w="7474" w:type="dxa"/>
          </w:tcPr>
          <w:p w14:paraId="0D5CA61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>ромежуточная аттестация (дифференцированный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365D69AC" w14:textId="77777777"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F4DE361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5A18D009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14:paraId="0F4CD260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04F1D44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C691D3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14:paraId="779322D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62ABA99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6E95842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78FADF5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4B58233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3EE1F954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14:paraId="112F5F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14:paraId="6181CF0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4BEF941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4110DC5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219BD00A" w14:textId="77777777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5"/>
          </w:tcPr>
          <w:p w14:paraId="7E26F1C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716D043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14:paraId="01407A2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54B192B" w14:textId="77777777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5"/>
          </w:tcPr>
          <w:p w14:paraId="7188D23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28F68C39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56E33F6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3FCC22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E39BB2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7D113C4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14:paraId="1941FF0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13E09E69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2B29DBD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31E17E2D" w14:textId="77777777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59D8FEA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74ADA08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43F4822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16312E9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77D5215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466CA8D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5196671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11FEE56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7AB2A14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BF28EF6" w14:textId="77777777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14:paraId="32B2617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052A36C" w14:textId="77777777" w:rsidR="00DC63BC" w:rsidRPr="00053AC6" w:rsidRDefault="00DC63BC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7D5423BF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1FEC5B7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7D9682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7203CE7E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1715ACBD" w14:textId="77777777" w:rsidR="00DC63BC" w:rsidRPr="00053AC6" w:rsidRDefault="00DC63BC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9096F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6FC667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6796FE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436336A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03482D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8CCB6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963D89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1D896FA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14:paraId="7BC6B06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06973A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875FD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C7439C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69521CB" w14:textId="77777777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14:paraId="7D24C3F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067DED9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0F6E4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3065FC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EB7E180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323E541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C2DE7E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65D1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62CD07F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7E8CF2A" w14:textId="77777777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1F52E9F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AE70D0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EBFDB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2471417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88DCC93" w14:textId="77777777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14:paraId="296057C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7015094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1185F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54C3B5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59D6BEF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72EE1E4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40CAC2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35926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33EA71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98CB687" w14:textId="77777777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2342815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968FEC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033B7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30DF56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35D0229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36433CC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14:paraId="4C7F5FB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876C2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F4E213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3175FDD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3228CE2A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F0FB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B136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63815143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47B132F" w14:textId="77777777" w:rsidTr="00A727BA">
        <w:trPr>
          <w:gridAfter w:val="2"/>
          <w:wAfter w:w="57" w:type="dxa"/>
          <w:trHeight w:val="60"/>
        </w:trPr>
        <w:tc>
          <w:tcPr>
            <w:tcW w:w="1978" w:type="dxa"/>
            <w:gridSpan w:val="2"/>
            <w:vMerge w:val="restart"/>
          </w:tcPr>
          <w:p w14:paraId="62C58A0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4F4D52B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646AE8F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7478CF5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14:paraId="59B7BEA8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791A22B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7AB3F2E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2EDAA76E" w14:textId="77777777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14:paraId="609BEEF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592BE52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0402FE6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01E7A61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2A27D2AD" w14:textId="77777777" w:rsidTr="00A727B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1555E4D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14:paraId="1B39716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05BFB5E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26B2886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94C1760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54CA08F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14:paraId="65C6EEEE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1BC8FC5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0884CA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CD1B5A6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2729BC9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0734598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7E5B48C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0F034DF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770C0AEE" w14:textId="77777777" w:rsidTr="00190DF8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14:paraId="64326364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C1BD51B" w14:textId="77777777" w:rsidR="00A727BA" w:rsidRPr="00053AC6" w:rsidRDefault="00A727BA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CB6E95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615E3B0B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13598B3E" w14:textId="77777777" w:rsidTr="00190DF8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240C48EB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06562DFA" w14:textId="77777777"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2E71B0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7CC4AAD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51E1A9DC" w14:textId="77777777" w:rsidTr="00190DF8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6D3F8C6F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9FB6008" w14:textId="77777777"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9FE759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07B365F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43016D6C" w14:textId="77777777" w:rsidTr="00190DF8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593E4479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4D5B0D8" w14:textId="77777777"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EE34F8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172FA84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2BC304E4" w14:textId="77777777" w:rsidTr="00190DF8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14:paraId="28CFAF6A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2892D8E" w14:textId="77777777"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57555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1D930211" w14:textId="77777777"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E75679" w14:textId="77777777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739F79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15E798" w14:textId="77777777" w:rsidR="005E3DF7" w:rsidRPr="00053AC6" w:rsidRDefault="009F1C6B" w:rsidP="00A727BA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«Металличес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кие / неметаллические свойства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2925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5F95624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690BEE5" w14:textId="77777777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14:paraId="45ED00ED" w14:textId="77777777"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95AF1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0932A2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4321501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9F8527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14:paraId="367FD7F9" w14:textId="77777777"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618D4F43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0526951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4638EE87" w14:textId="77777777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5CA10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7C9B59D1" w14:textId="77777777"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6ED1AEE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7D306FA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DDB0D7B" w14:textId="77777777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23912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546EA" w14:textId="77777777" w:rsidR="005E3DF7" w:rsidRPr="00053AC6" w:rsidRDefault="009F1C6B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3FFE3123" w14:textId="77777777" w:rsidR="005E3DF7" w:rsidRPr="00053AC6" w:rsidRDefault="009F1C6B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D30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04A3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B745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5B5C454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21C1CA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A1339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6D09" w14:textId="77777777" w:rsidR="005E3DF7" w:rsidRPr="00053AC6" w:rsidRDefault="009F1C6B" w:rsidP="00A727BA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DBEC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685CA48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616B1A" w14:textId="77777777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1449EF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6530B7" w14:textId="77777777"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090A9C9F" w14:textId="77777777"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772745D1" w14:textId="77777777"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AE5CC3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965CE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355D2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025CB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6A1AD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56E3F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33F3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44D73D4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2246033" w14:textId="77777777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68B2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26292B" w14:textId="77777777"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63F13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5AAE775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52EA032F" w14:textId="77777777" w:rsidTr="00C506CE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B757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56611" w14:textId="77777777"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50F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28334BA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2E2431E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900C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FE94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4FC9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BEA343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71778D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14:paraId="3D358DE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A91E1BA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598D6699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20A5E71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C36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8DA6D1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A84B69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05C8AF4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194B87E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A9C4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4AD8D3" w14:textId="77777777" w:rsidTr="00A727B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E98F5A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D143612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3B6B31CC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14:paraId="1A6230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222F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63AF5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9DB28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0E6CFB49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05F0D0E7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14:paraId="028AD5EF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233DE527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8CCCE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14:paraId="4F300C80" w14:textId="77777777" w:rsidTr="001769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14:paraId="78D7B5FE" w14:textId="77777777" w:rsidR="00A727BA" w:rsidRPr="00053AC6" w:rsidRDefault="00A727BA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066DCB56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51AC" w14:textId="77777777"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20A7CCE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015C5C40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F4BBD3E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7A7E3FE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5EDD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D5E2B15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3CC4AB76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14:paraId="606D632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5F81E52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541BB8D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C4DFA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060B69D1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14:paraId="5FF2A4A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AA2C1BA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50EEE57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77E611D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50468E5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F6C8F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47254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2EC30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BC7F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29F4D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6627A3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43907E26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7EE722F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435EFE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2440EFA5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36636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2C663B5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14:paraId="19444AD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6BF7646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веществ, определять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0CD2D46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0F2A398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D8A91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E9C20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2400B2E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</w:tcPr>
          <w:p w14:paraId="1FEC01A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3C092B6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6D2FB4A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1CC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C4869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14:paraId="49DCE86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3ACC2A4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457FD458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FDE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B772B4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C83D40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F6BCDB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15C0635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0AFC35F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E6C0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A47632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86B115F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E86661E" w14:textId="77777777"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4508696F" w14:textId="77777777"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6EC1ADAC" w14:textId="77777777"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водородных сое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1730A456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1D2CAB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315383A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FB3B0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B86F678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3AA1682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2E6C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2BBB0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01B068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7D53909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49F9F49F" w14:textId="77777777" w:rsidR="005E3DF7" w:rsidRPr="00053AC6" w:rsidRDefault="009F1C6B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152A566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14A5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DC9C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C330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4CC6C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3B352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1742A2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082A01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45795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195B2F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E71FD9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61B0A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166295F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5F2056A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A609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49A6E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7B0B3DE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67001BB4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0A33A98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AFBAF87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C82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4D1432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28220A" w:rsidRPr="00053AC6" w14:paraId="3E2A0D35" w14:textId="77777777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14:paraId="7953EE2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23E584BA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7218C97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1B5F77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2CF2101F" w14:textId="77777777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1"/>
        </w:trPr>
        <w:tc>
          <w:tcPr>
            <w:tcW w:w="1978" w:type="dxa"/>
            <w:gridSpan w:val="2"/>
            <w:vMerge/>
          </w:tcPr>
          <w:p w14:paraId="6E496DD6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1207A4C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4A4A2244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 Проблема отходов и побочных продуктов.</w:t>
            </w:r>
          </w:p>
          <w:p w14:paraId="191163B8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B2B5B97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59036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5A5816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62190B3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  <w:vMerge/>
          </w:tcPr>
          <w:p w14:paraId="5D613DB7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7689881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1537E3A8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6825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69A7AA02" w14:textId="77777777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14:paraId="75CF0FAB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3990E28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1C0D1E6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413554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242F8EC7" w14:textId="77777777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14:paraId="60320E67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B5F730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17CD1682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544FB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941D2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90A981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4F853CD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57ACD3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14:paraId="131F355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2F4DD7DE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5F3F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32741986" w14:textId="77777777" w:rsidTr="0066546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14:paraId="067AD29A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30EE22A8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502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ED4B9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2B04015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53B47AB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DD58278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1F5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68BBE65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8794ED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00D2ABC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D13EB8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402AE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67426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B80227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DB73C6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0994D0A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2D144D1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</w:p>
          <w:p w14:paraId="7EDF13D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4F093C2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5999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1B4C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22E3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38C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4894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94608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76C2F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C64750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4E9DD10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D29B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3C6735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347E41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80670D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</w:p>
          <w:p w14:paraId="0A22E4A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77ABD07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A06C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1EE8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79B2A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05E6F6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14:paraId="0F4310C5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1AE7125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2DB72CA2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0FF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CC8D9F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3AFE39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1E5D0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882CD6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D0F5C9B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60A53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F8B7B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14:paraId="3DBBB855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59B6008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14BFF3DE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FB40C6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Горение ацетилена как источник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высокотемператур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1BF0BD74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14:paraId="7DA0D697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1E555BB0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4BAB3A17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02E06551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898C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09EF0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2ADFCE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7CC97D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EE8FB9B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09122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45FA5D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624CF3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D2E56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05C2376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41A6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0491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6326CA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468FF8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B204F4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218F856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FDBC6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1BCBB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78002D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4F9AB5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492F6CD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3B6F697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CFF2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54437C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246240C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56640FB0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57BAC0B5" w14:textId="77777777" w:rsidR="0028220A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327FBD91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6998270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0D1E696D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3650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C939259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28220A" w:rsidRPr="00053AC6" w14:paraId="48131F95" w14:textId="77777777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14:paraId="685B7046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EF1BCD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E0A504D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B78918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5FFA8F86" w14:textId="77777777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14:paraId="20AF6402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14:paraId="039C6225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14:paraId="216DC883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0BB1FD5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4651C655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4A3273C9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0C90B5B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91E0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22C55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007EC648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279"/>
        </w:trPr>
        <w:tc>
          <w:tcPr>
            <w:tcW w:w="1978" w:type="dxa"/>
            <w:gridSpan w:val="2"/>
            <w:vMerge/>
          </w:tcPr>
          <w:p w14:paraId="2A60E27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61DDDB4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17332FE2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09DD6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3DF13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1CEEA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BE050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6044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7A752B2F" w14:textId="77777777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1A8966C4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4381FE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182DD1AE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D1C4BC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1B42FA1C" w14:textId="77777777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2"/>
            <w:vMerge/>
          </w:tcPr>
          <w:p w14:paraId="7C06AC2F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7088448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0CC785B7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182DD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E639C5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A05B6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</w:tcPr>
          <w:p w14:paraId="7381B8D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529D366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14:paraId="743D26A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6900733D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51C93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6F19F8C3" w14:textId="77777777" w:rsidTr="001C2F2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14:paraId="27E063C1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665F9FF4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405C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80734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14:paraId="52694E0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CE3E9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E91A1C1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4A9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0F58F1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7C1B4F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5D41F2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25BAD36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B4D333F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B3B2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820D3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D47922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4DBF1E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800807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D28C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2222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9A6DA5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140E5EB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C14F66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0FCC87" w14:textId="77777777" w:rsidR="00B874CF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263407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5B241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11327BB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6E7E89B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29D35A93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Роль катализаторов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2C469232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634502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395587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C8428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524AF2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0B6024C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70270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331736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</w:tcPr>
          <w:p w14:paraId="336F6D7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4C6C9A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693366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73EB9F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31512DE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125A23F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2722DE6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9D75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66BD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2CA5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8C21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AFAC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23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6DBBFF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5B2418EB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12DCD08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3C39A19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F9EF90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0D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FE8269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75F80D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15DE1DA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5248B4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79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95AEAA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644D0CC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81D2B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210F92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00337B9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5219976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1A60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A51F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6AC1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85063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E8AB52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AEF23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3359C7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AC0730B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0A69D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06411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A55139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CDCF04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42F9BF2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02266D2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6E11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5FA5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42857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760C2A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7FB6E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3B8498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FE96AC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B136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BE30A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8BD9D5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D4A1CF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1F474F4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965A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7EAC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A7D665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</w:tcPr>
          <w:p w14:paraId="155D8E5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61" w:type="dxa"/>
            <w:gridSpan w:val="3"/>
          </w:tcPr>
          <w:p w14:paraId="4129D23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7C71FCBD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D5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65F7D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14:paraId="37CB730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13092E4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2407BD5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7CC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54E0B4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E134C6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48F47098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3E0A07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B7978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E04735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C8FF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BDE81F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5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490623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214C08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4129FD9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14:paraId="02F3475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42C7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9DD7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21D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29C5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F3F2F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00DCA4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67EABD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492B13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AA4823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2525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08D179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C1548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788608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45EB05B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6446F0A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B393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1DF6A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A43E2C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14:paraId="7FCE3C3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14:paraId="25E9E83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97D9FB5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988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53D431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F7F79A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960F90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83EC64F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B4A77E0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E5A88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7A996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86A7BA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381728F6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B8B370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B540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63387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E624F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85BF2A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78387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1B4AF5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F175A0C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96A641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124522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70C2D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оптически н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F00028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42EC28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04EC53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18FA578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0ECBCCE1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3B7F96E0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CBDFA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BAF1E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8F052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688A7B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139726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28A7CCE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C6AD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4BD1C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14:paraId="0E743E4B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8"/>
        </w:trPr>
        <w:tc>
          <w:tcPr>
            <w:tcW w:w="12639" w:type="dxa"/>
            <w:gridSpan w:val="5"/>
          </w:tcPr>
          <w:p w14:paraId="6BDE9FAE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56A0BD9C" w14:textId="77777777"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96FCFC" w14:textId="77777777"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DEADDB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14:paraId="1C8688B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703749D7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4189EE4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45F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64C732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011F568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14:paraId="3648659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126DF6A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F9BF8E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6B0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765B48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A46F7C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F9C170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22C8AC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D4AFB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245B0F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3CB8FF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5EA005" w14:textId="77777777" w:rsidR="007C5758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2D9683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F4105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2437341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0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AC62CC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FB0E8CC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30DFA26B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66A13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20EB8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40A947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7.2. 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61" w:type="dxa"/>
            <w:gridSpan w:val="3"/>
          </w:tcPr>
          <w:p w14:paraId="393820B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94CD8DD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66D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FDDD5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10493D5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3F993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88C671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D5ADA3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72E85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598047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4C1CD6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F1A9C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0A39F0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5D8A8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B9C86F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3EFC4F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063DDA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323AD956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B07C4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F528E5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EF162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D50530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6D8D34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5D2290A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4EF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31F36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47EEA6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5D2C02C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C73CF07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42F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35A8CA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14:paraId="3B9B25E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14:paraId="4A0915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59977833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24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1F66C9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5B12B5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08D932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0F85706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0ADCB9AE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14:paraId="5E98F58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2D10BD2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14:paraId="7634301D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4B26D147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B377DA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A0B94D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14:paraId="50CBF04C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CE744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4F3AA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8B073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937515A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14:paraId="3BF17D2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14:paraId="3A5B84F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6408768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B81CD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2EFB6D0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1A38BD1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0DBAFB9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5951A5D8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5423D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F091D3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54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31451CE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4371E35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032B674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ения кейсов (выступление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презентацией)</w:t>
            </w:r>
          </w:p>
        </w:tc>
        <w:tc>
          <w:tcPr>
            <w:tcW w:w="993" w:type="dxa"/>
            <w:gridSpan w:val="3"/>
          </w:tcPr>
          <w:p w14:paraId="332522F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B75B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EB9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F582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615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606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C28E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FBA1BC3" w14:textId="77777777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4"/>
        </w:trPr>
        <w:tc>
          <w:tcPr>
            <w:tcW w:w="12670" w:type="dxa"/>
            <w:gridSpan w:val="7"/>
          </w:tcPr>
          <w:p w14:paraId="2017330E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350E6D0A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E1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68776FC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14:paraId="11C7E25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Химический 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14:paraId="3C4380B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71" w:type="dxa"/>
            <w:gridSpan w:val="2"/>
          </w:tcPr>
          <w:p w14:paraId="04ADED83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65D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8B822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B00054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0AD633A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2FC05A2F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25EC970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14:paraId="006B06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24F5264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C997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4191E03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0150905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0ABD6C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1FE7663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0B4977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1C86DD6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9021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1EEA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C769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F8D5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6D81C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9D3095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2A14E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613C375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5E22FC2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F3093A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B1A19F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A5D7F8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6FF2F94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5751BCF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BDF3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3E5E3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A887E0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319246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3AF17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7F16CEC8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07DCA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79CBA4" w14:textId="77777777" w:rsidTr="00FC27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35715F5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9643518" w14:textId="77777777"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7455D067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1B28F4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0D455B23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38C5F35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1D14BE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9239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694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A5B7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2B1A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7197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B86EA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136E9C" w14:textId="77777777" w:rsidTr="00FC2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3DA6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8E1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01BB7E67" w14:textId="77777777" w:rsidTr="00FC2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2A38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7997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6821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10ECE2AE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6AC0D599" w14:textId="23A6F9B7" w:rsidR="005E3DF7" w:rsidRPr="008C761A" w:rsidRDefault="0028220A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02CF3BC2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4278A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2DDBD76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6FBA5106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59C3485E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33BC1B49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526F90E4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1D165EB6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E3C2476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44FB37C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60A5762F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10169971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46B3D69F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507A0415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3D5AAA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58CC21D8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3DFFD7C8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2A3B3F80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7D13079C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B05FC09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FA299B8" w14:textId="77777777" w:rsidR="00D90A57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14:paraId="2BF00761" w14:textId="77777777"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14:paraId="3257DE6B" w14:textId="77777777"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14:paraId="6FFC81F7" w14:textId="77777777" w:rsidR="00D90A57" w:rsidRPr="00D14EC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14:paraId="4512CB6E" w14:textId="77777777"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14:paraId="2760BAB1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E17E4E8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5B56E39" w14:textId="77777777" w:rsidR="00D90A57" w:rsidRDefault="00D90A57" w:rsidP="00550128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2C5267A9" w14:textId="77777777" w:rsidR="00D90A57" w:rsidRPr="006E76F1" w:rsidRDefault="00D90A57" w:rsidP="00550128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05F87E6" w14:textId="77777777"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14:paraId="1BED63AA" w14:textId="77777777"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14:paraId="7D1533D1" w14:textId="77777777"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14:paraId="3171C892" w14:textId="77777777"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14:paraId="75285563" w14:textId="77777777"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67074D3C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4E6D85D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1AAB1328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E2AF4C1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FC508D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2CD132B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00AA898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3F29880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92F2D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3FB7078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2FAA1026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3C8E7786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3A7E08B0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09429E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44D7493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1020274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5DB46ED5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408C2F2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5CF93B4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60645D1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0554726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13B5CFF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40F7AB1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786C71D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7357498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76AD6BF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76145A37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05D5EEB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7B328F67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29A79922" w14:textId="77777777" w:rsidTr="008C761A">
              <w:tc>
                <w:tcPr>
                  <w:tcW w:w="13" w:type="dxa"/>
                </w:tcPr>
                <w:p w14:paraId="6E0CCA8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1BD008F2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4C63AEFB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C18AA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4AF045B0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7EAE4CDF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7FC80257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370EC336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273CAE26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5DF1AEE9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16F3FFC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DAA7729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70C71660" w14:textId="77777777" w:rsidTr="00C26E5F">
        <w:tc>
          <w:tcPr>
            <w:tcW w:w="130" w:type="dxa"/>
          </w:tcPr>
          <w:p w14:paraId="2A3A5ABF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1BB81C2B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11D5BBE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5E552B63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046E6AFB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B0AE159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0B73D5B9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75DACB2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65AFC8A4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23B12DF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5F3E511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74BB0905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46560133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6C78C915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0B24282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71AE42C6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4544A60F" w14:textId="77777777" w:rsidR="0028220A" w:rsidRDefault="0028220A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5A3584D" w14:textId="57C6AE22" w:rsidR="005E3DF7" w:rsidRPr="00295F47" w:rsidRDefault="0028220A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167F6D6C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58DFE" w14:textId="77777777" w:rsidR="005E3DF7" w:rsidRPr="008C761A" w:rsidRDefault="009F1C6B" w:rsidP="00FC27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5175273C" w14:textId="7C132138" w:rsidR="005E3DF7" w:rsidRPr="008C761A" w:rsidRDefault="009F1C6B" w:rsidP="00FC27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06C2D62D" w14:textId="77777777">
        <w:trPr>
          <w:trHeight w:val="829"/>
        </w:trPr>
        <w:tc>
          <w:tcPr>
            <w:tcW w:w="600" w:type="dxa"/>
          </w:tcPr>
          <w:p w14:paraId="166EFA1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D47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331CE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8C4E9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154522D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70E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ECCFC5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950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FA34EB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FDD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D98E2E2" w14:textId="77777777">
        <w:trPr>
          <w:trHeight w:val="400"/>
        </w:trPr>
        <w:tc>
          <w:tcPr>
            <w:tcW w:w="600" w:type="dxa"/>
          </w:tcPr>
          <w:p w14:paraId="7B9F2B7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14:paraId="2453CAD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25D0CFDA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2D44D6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44F773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641906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2F259AE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0B4092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F6DE61A" w14:textId="77777777">
        <w:trPr>
          <w:trHeight w:val="2620"/>
        </w:trPr>
        <w:tc>
          <w:tcPr>
            <w:tcW w:w="600" w:type="dxa"/>
          </w:tcPr>
          <w:p w14:paraId="56C2A3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03F907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038F49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2B0173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71AD75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267206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5B6F0A7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362177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3CF112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0760C0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25C0FB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778F0B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94ECE55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163B013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0AAB7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0461B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C9034D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34857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8B3256B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6F4E75A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003B1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8AEFA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BC943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3239FB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7E6CAEB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1BAF4FF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F9B854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C53F6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C1A64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5B7BCFF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93206A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C03611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8B00F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552C6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39EDA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034807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C6CBD61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F35832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2F4D37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5608E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4405A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3EFAA8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D06A005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32A9F3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CF5171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183F4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E3CF5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3B1F4B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BF3C0CF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4235C3D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3A722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DD49AE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047B7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A55E3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BED5E4F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0138BEA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8F71DC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B3F3B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3D8D1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FF52DD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9129E2A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0C47F38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F56ABE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B0DB4A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7D84E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04A2FA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1BD8B7A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A4A87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831967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166B63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C68308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41B2D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BA98C40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1F9CB1D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96076B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4B798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26946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BC6FB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6AEAF57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2276377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2C39826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354C848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53852A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36BA5DD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2BFACAE" w14:textId="77777777">
        <w:trPr>
          <w:trHeight w:val="829"/>
        </w:trPr>
        <w:tc>
          <w:tcPr>
            <w:tcW w:w="600" w:type="dxa"/>
          </w:tcPr>
          <w:p w14:paraId="168952D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C62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09C3C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4C2CB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006437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83B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2EEBE3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335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235635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163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2A1F6CA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7E505A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6BAD42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70DC62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51B3A9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747DF7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1F9357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7BCF1AE" w14:textId="77777777">
        <w:trPr>
          <w:trHeight w:val="10554"/>
        </w:trPr>
        <w:tc>
          <w:tcPr>
            <w:tcW w:w="600" w:type="dxa"/>
          </w:tcPr>
          <w:p w14:paraId="4A85AA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04F297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6998C7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251734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0648C2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305F11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4A37B6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565C8E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37DBD6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F2C6084" w14:textId="77777777">
        <w:trPr>
          <w:trHeight w:val="829"/>
        </w:trPr>
        <w:tc>
          <w:tcPr>
            <w:tcW w:w="600" w:type="dxa"/>
          </w:tcPr>
          <w:p w14:paraId="769065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1D93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815B5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3E35F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4C749F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C81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9AD715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1C2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8E1A70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0DF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3572738" w14:textId="77777777">
        <w:trPr>
          <w:trHeight w:val="2934"/>
        </w:trPr>
        <w:tc>
          <w:tcPr>
            <w:tcW w:w="600" w:type="dxa"/>
          </w:tcPr>
          <w:p w14:paraId="747F8F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5CB9C2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5D6243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1DD4A2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01626D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7FECE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454641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513CB46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31886F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5A3216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E95D2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4B043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590D48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6D96966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279AD18" w14:textId="77777777">
        <w:trPr>
          <w:trHeight w:val="7696"/>
        </w:trPr>
        <w:tc>
          <w:tcPr>
            <w:tcW w:w="600" w:type="dxa"/>
          </w:tcPr>
          <w:p w14:paraId="236A13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377DAB6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6B2515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08C94B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2D67F6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0871D6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12353F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1FCEFA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C15F1EB" w14:textId="77777777">
        <w:trPr>
          <w:trHeight w:val="1350"/>
        </w:trPr>
        <w:tc>
          <w:tcPr>
            <w:tcW w:w="600" w:type="dxa"/>
          </w:tcPr>
          <w:p w14:paraId="70F26B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1F0967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46E46A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43E8D3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55F4CE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B9FCA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1486FBE" w14:textId="77777777">
        <w:trPr>
          <w:trHeight w:val="829"/>
        </w:trPr>
        <w:tc>
          <w:tcPr>
            <w:tcW w:w="600" w:type="dxa"/>
          </w:tcPr>
          <w:p w14:paraId="60EE7E8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865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DEDAB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1D9FC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42C755C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267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CB7441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B67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983D72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174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E59CAE7" w14:textId="77777777">
        <w:trPr>
          <w:trHeight w:val="6426"/>
        </w:trPr>
        <w:tc>
          <w:tcPr>
            <w:tcW w:w="600" w:type="dxa"/>
          </w:tcPr>
          <w:p w14:paraId="32F3BA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4B3CBDC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744972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40C0581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2DFF77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3C97E5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2A3EF4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4C43B6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5CC1B56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09BC239" w14:textId="77777777">
        <w:trPr>
          <w:trHeight w:val="2620"/>
        </w:trPr>
        <w:tc>
          <w:tcPr>
            <w:tcW w:w="600" w:type="dxa"/>
          </w:tcPr>
          <w:p w14:paraId="25C9AB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44B7C9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59BD78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54B92E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5F30DC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708A75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AD60C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288F830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0276F1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280A72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33DACF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C626D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70C97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591A570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7538A72" w14:textId="77777777">
        <w:trPr>
          <w:trHeight w:val="2937"/>
        </w:trPr>
        <w:tc>
          <w:tcPr>
            <w:tcW w:w="600" w:type="dxa"/>
          </w:tcPr>
          <w:p w14:paraId="3BA62B1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70CF1F0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54E5AF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0A80F9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10E30A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712659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1B74887" w14:textId="77777777">
        <w:trPr>
          <w:trHeight w:val="829"/>
        </w:trPr>
        <w:tc>
          <w:tcPr>
            <w:tcW w:w="600" w:type="dxa"/>
          </w:tcPr>
          <w:p w14:paraId="0AF312C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339B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4695B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8F09D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1E75F2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9E4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BFB6A8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393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09EBA7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42A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6F2DE13" w14:textId="77777777">
        <w:trPr>
          <w:trHeight w:val="2855"/>
        </w:trPr>
        <w:tc>
          <w:tcPr>
            <w:tcW w:w="600" w:type="dxa"/>
          </w:tcPr>
          <w:p w14:paraId="0F662F4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5E2F534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589BEC3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70C1F7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5C31D4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7EA0B95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11695E9" w14:textId="77777777">
        <w:trPr>
          <w:trHeight w:val="7060"/>
        </w:trPr>
        <w:tc>
          <w:tcPr>
            <w:tcW w:w="600" w:type="dxa"/>
          </w:tcPr>
          <w:p w14:paraId="5E3E63D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1A88AF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08C697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45B82F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45F806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57232A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7B1F6C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F94CF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0AF36A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75C75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7B2BAE4" w14:textId="77777777">
        <w:trPr>
          <w:trHeight w:val="2937"/>
        </w:trPr>
        <w:tc>
          <w:tcPr>
            <w:tcW w:w="600" w:type="dxa"/>
          </w:tcPr>
          <w:p w14:paraId="0A81F6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36E879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0F951D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66A2AF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0A450A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15B9F2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99798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109BD8D" w14:textId="77777777">
        <w:trPr>
          <w:trHeight w:val="829"/>
        </w:trPr>
        <w:tc>
          <w:tcPr>
            <w:tcW w:w="600" w:type="dxa"/>
          </w:tcPr>
          <w:p w14:paraId="4EB8A56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F36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8C3949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2287C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64BD8F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081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8138D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640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3780E0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F18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9156012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2DB9B17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47DA54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1DE237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0A86043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25C46C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ACDE08B" w14:textId="77777777">
        <w:trPr>
          <w:trHeight w:val="4523"/>
        </w:trPr>
        <w:tc>
          <w:tcPr>
            <w:tcW w:w="600" w:type="dxa"/>
          </w:tcPr>
          <w:p w14:paraId="041369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77C17BF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54BD20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768CE9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16EFC1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06D529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3AA187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61E52A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FAAE9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D35FEE2" w14:textId="77777777">
        <w:trPr>
          <w:trHeight w:val="5793"/>
        </w:trPr>
        <w:tc>
          <w:tcPr>
            <w:tcW w:w="600" w:type="dxa"/>
          </w:tcPr>
          <w:p w14:paraId="572C22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5322C8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788215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318518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5A0DDF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6131FE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560C21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A60DB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60CF44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A8BB8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7D18F31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0B7FDF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43A06D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7C90DB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5C2FB5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2D64D2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0FFA7E7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21042F2" w14:textId="77777777">
        <w:trPr>
          <w:trHeight w:val="829"/>
        </w:trPr>
        <w:tc>
          <w:tcPr>
            <w:tcW w:w="600" w:type="dxa"/>
          </w:tcPr>
          <w:p w14:paraId="5D6F11F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1B9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80466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BEB10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3DDB9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A3D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B77F5E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078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CCA15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306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B01B7D8" w14:textId="77777777">
        <w:trPr>
          <w:trHeight w:val="2617"/>
        </w:trPr>
        <w:tc>
          <w:tcPr>
            <w:tcW w:w="600" w:type="dxa"/>
          </w:tcPr>
          <w:p w14:paraId="14E4F6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2EBF92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06768D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0D237F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25D0C63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555112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24A6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D320A77" w14:textId="77777777">
        <w:trPr>
          <w:trHeight w:val="1667"/>
        </w:trPr>
        <w:tc>
          <w:tcPr>
            <w:tcW w:w="600" w:type="dxa"/>
          </w:tcPr>
          <w:p w14:paraId="2BF69B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2EC317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0D7BC7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60971479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1EF9515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5DB1E8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D78F05B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53C82A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41015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6B16FC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6BF3A74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D666D3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E83B2A5" w14:textId="77777777">
        <w:trPr>
          <w:trHeight w:val="3887"/>
        </w:trPr>
        <w:tc>
          <w:tcPr>
            <w:tcW w:w="600" w:type="dxa"/>
          </w:tcPr>
          <w:p w14:paraId="03A9CC5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24120E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63D2D5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2A56E1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620C57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9BC55BD" w14:textId="77777777">
        <w:trPr>
          <w:trHeight w:val="2620"/>
        </w:trPr>
        <w:tc>
          <w:tcPr>
            <w:tcW w:w="600" w:type="dxa"/>
          </w:tcPr>
          <w:p w14:paraId="6D690B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71EE09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540194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5B9DC8BA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4F2A6D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D1136EF" w14:textId="77777777">
        <w:trPr>
          <w:trHeight w:val="829"/>
        </w:trPr>
        <w:tc>
          <w:tcPr>
            <w:tcW w:w="600" w:type="dxa"/>
          </w:tcPr>
          <w:p w14:paraId="3931F97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D3B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12835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E9BD8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BDF34A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4AC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189F09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F4E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8CBFF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0F9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5878C6B" w14:textId="77777777">
        <w:trPr>
          <w:trHeight w:val="397"/>
        </w:trPr>
        <w:tc>
          <w:tcPr>
            <w:tcW w:w="600" w:type="dxa"/>
          </w:tcPr>
          <w:p w14:paraId="187563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6A87C4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1F407CCF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6C22EA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128F92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28E3EB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4AD405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42ECF3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174A7A3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5C151C6" w14:textId="77777777">
        <w:trPr>
          <w:trHeight w:val="4523"/>
        </w:trPr>
        <w:tc>
          <w:tcPr>
            <w:tcW w:w="600" w:type="dxa"/>
          </w:tcPr>
          <w:p w14:paraId="0800D457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22DEB7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553224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7FBCB5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05864F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0C93B4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1984AD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11FDDF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537508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BE604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247D7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2912EA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07340CCB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746B06D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48F29E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1EBA75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723697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33600F3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A4F77DB" w14:textId="77777777">
        <w:trPr>
          <w:trHeight w:val="829"/>
        </w:trPr>
        <w:tc>
          <w:tcPr>
            <w:tcW w:w="600" w:type="dxa"/>
          </w:tcPr>
          <w:p w14:paraId="72DB857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CD9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E570C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C8FF7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A1182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F03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CB90D5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1AD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CA815B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671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8CAEAD0" w14:textId="77777777">
        <w:trPr>
          <w:trHeight w:val="7379"/>
        </w:trPr>
        <w:tc>
          <w:tcPr>
            <w:tcW w:w="600" w:type="dxa"/>
          </w:tcPr>
          <w:p w14:paraId="65B5DE9A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0D29B6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143EBC5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45CBD6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37F0F3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31BDFB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605958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E974DC5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6D8F5F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305353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7A5743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16708D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9EE4C9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A9230" w14:textId="77777777" w:rsidR="00406808" w:rsidRDefault="00406808">
      <w:r>
        <w:separator/>
      </w:r>
    </w:p>
  </w:endnote>
  <w:endnote w:type="continuationSeparator" w:id="0">
    <w:p w14:paraId="6FCC8AC1" w14:textId="77777777" w:rsidR="00406808" w:rsidRDefault="0040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481F4" w14:textId="77777777" w:rsidR="00550128" w:rsidRDefault="00F52D47">
    <w:pPr>
      <w:pStyle w:val="a3"/>
      <w:spacing w:line="14" w:lineRule="auto"/>
      <w:rPr>
        <w:sz w:val="20"/>
      </w:rPr>
    </w:pPr>
    <w:r>
      <w:pict w14:anchorId="70D9F1F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68C8A3A1" w14:textId="77777777"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D4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C56F1" w14:textId="77777777" w:rsidR="00550128" w:rsidRDefault="00F52D47">
    <w:pPr>
      <w:pStyle w:val="a3"/>
      <w:spacing w:line="14" w:lineRule="auto"/>
      <w:rPr>
        <w:sz w:val="20"/>
      </w:rPr>
    </w:pPr>
    <w:r>
      <w:pict w14:anchorId="742420F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7D401319" w14:textId="77777777"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D47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424AC" w14:textId="77777777" w:rsidR="00550128" w:rsidRDefault="00F52D47">
    <w:pPr>
      <w:pStyle w:val="a3"/>
      <w:spacing w:line="14" w:lineRule="auto"/>
      <w:rPr>
        <w:sz w:val="20"/>
      </w:rPr>
    </w:pPr>
    <w:r>
      <w:pict w14:anchorId="291273C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3F6CC9CD" w14:textId="77777777" w:rsidR="00550128" w:rsidRDefault="0055012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A6269" w14:textId="77777777" w:rsidR="00550128" w:rsidRDefault="00F52D47">
    <w:pPr>
      <w:pStyle w:val="a3"/>
      <w:spacing w:line="14" w:lineRule="auto"/>
      <w:rPr>
        <w:sz w:val="20"/>
      </w:rPr>
    </w:pPr>
    <w:r>
      <w:pict w14:anchorId="43F0B2D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043F970F" w14:textId="77777777"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D47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45C68" w14:textId="77777777" w:rsidR="00550128" w:rsidRDefault="00F52D47">
    <w:pPr>
      <w:pStyle w:val="a3"/>
      <w:spacing w:line="14" w:lineRule="auto"/>
      <w:rPr>
        <w:sz w:val="14"/>
      </w:rPr>
    </w:pPr>
    <w:r>
      <w:pict w14:anchorId="040903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19406B48" w14:textId="77777777"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52D47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7693A" w14:textId="77777777" w:rsidR="00406808" w:rsidRDefault="00406808">
      <w:r>
        <w:separator/>
      </w:r>
    </w:p>
  </w:footnote>
  <w:footnote w:type="continuationSeparator" w:id="0">
    <w:p w14:paraId="52D6BA0D" w14:textId="77777777" w:rsidR="00406808" w:rsidRDefault="0040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B2AB8"/>
    <w:rsid w:val="000E090A"/>
    <w:rsid w:val="000F7604"/>
    <w:rsid w:val="0013342E"/>
    <w:rsid w:val="00140FC1"/>
    <w:rsid w:val="00163B17"/>
    <w:rsid w:val="00166F0C"/>
    <w:rsid w:val="001855D3"/>
    <w:rsid w:val="001A110D"/>
    <w:rsid w:val="001E6A67"/>
    <w:rsid w:val="001F7706"/>
    <w:rsid w:val="00211426"/>
    <w:rsid w:val="00213F4D"/>
    <w:rsid w:val="00240D72"/>
    <w:rsid w:val="00263397"/>
    <w:rsid w:val="0028220A"/>
    <w:rsid w:val="00287AE9"/>
    <w:rsid w:val="00295F47"/>
    <w:rsid w:val="002A7E97"/>
    <w:rsid w:val="002B3372"/>
    <w:rsid w:val="002E4BE1"/>
    <w:rsid w:val="00323E5A"/>
    <w:rsid w:val="00356740"/>
    <w:rsid w:val="003B27D4"/>
    <w:rsid w:val="00406808"/>
    <w:rsid w:val="00424B34"/>
    <w:rsid w:val="00427C08"/>
    <w:rsid w:val="0045150A"/>
    <w:rsid w:val="00483698"/>
    <w:rsid w:val="004C4629"/>
    <w:rsid w:val="004D0BB3"/>
    <w:rsid w:val="00542D6B"/>
    <w:rsid w:val="00550128"/>
    <w:rsid w:val="00550D2F"/>
    <w:rsid w:val="00560D07"/>
    <w:rsid w:val="005754C0"/>
    <w:rsid w:val="00577F4D"/>
    <w:rsid w:val="0058755A"/>
    <w:rsid w:val="005A2D06"/>
    <w:rsid w:val="005A578E"/>
    <w:rsid w:val="005D1AA8"/>
    <w:rsid w:val="005E3DF7"/>
    <w:rsid w:val="005E6913"/>
    <w:rsid w:val="005F09AF"/>
    <w:rsid w:val="00627347"/>
    <w:rsid w:val="00645C43"/>
    <w:rsid w:val="006877E6"/>
    <w:rsid w:val="006956F3"/>
    <w:rsid w:val="006C239D"/>
    <w:rsid w:val="006D0A5F"/>
    <w:rsid w:val="006F40B7"/>
    <w:rsid w:val="006F7843"/>
    <w:rsid w:val="00715B48"/>
    <w:rsid w:val="00724D9B"/>
    <w:rsid w:val="007550D4"/>
    <w:rsid w:val="007664AB"/>
    <w:rsid w:val="00776502"/>
    <w:rsid w:val="007915A6"/>
    <w:rsid w:val="007A198D"/>
    <w:rsid w:val="007A3BF5"/>
    <w:rsid w:val="007C5758"/>
    <w:rsid w:val="00801F8A"/>
    <w:rsid w:val="0080414E"/>
    <w:rsid w:val="00804E47"/>
    <w:rsid w:val="00874C96"/>
    <w:rsid w:val="008758A1"/>
    <w:rsid w:val="008931B9"/>
    <w:rsid w:val="0089525D"/>
    <w:rsid w:val="008C03D0"/>
    <w:rsid w:val="008C761A"/>
    <w:rsid w:val="008E2229"/>
    <w:rsid w:val="00902F1C"/>
    <w:rsid w:val="00911AD8"/>
    <w:rsid w:val="00933032"/>
    <w:rsid w:val="009E75B7"/>
    <w:rsid w:val="009E761F"/>
    <w:rsid w:val="009F1C6B"/>
    <w:rsid w:val="009F606D"/>
    <w:rsid w:val="00A103EA"/>
    <w:rsid w:val="00A727BA"/>
    <w:rsid w:val="00A94AFF"/>
    <w:rsid w:val="00AF64AF"/>
    <w:rsid w:val="00B04A5D"/>
    <w:rsid w:val="00B1071B"/>
    <w:rsid w:val="00B874CF"/>
    <w:rsid w:val="00BC495B"/>
    <w:rsid w:val="00BD0EB0"/>
    <w:rsid w:val="00BD3142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70381"/>
    <w:rsid w:val="00D70ED1"/>
    <w:rsid w:val="00D72363"/>
    <w:rsid w:val="00D9094F"/>
    <w:rsid w:val="00D90A57"/>
    <w:rsid w:val="00DC446A"/>
    <w:rsid w:val="00DC63BC"/>
    <w:rsid w:val="00DD35F3"/>
    <w:rsid w:val="00DF286F"/>
    <w:rsid w:val="00DF49BD"/>
    <w:rsid w:val="00E414A5"/>
    <w:rsid w:val="00E445EF"/>
    <w:rsid w:val="00E61CC9"/>
    <w:rsid w:val="00E711F4"/>
    <w:rsid w:val="00E84990"/>
    <w:rsid w:val="00E951F2"/>
    <w:rsid w:val="00F52D47"/>
    <w:rsid w:val="00F97AF1"/>
    <w:rsid w:val="00FB71D8"/>
    <w:rsid w:val="00FC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95DB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501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128"/>
    <w:rPr>
      <w:rFonts w:ascii="Trebuchet MS" w:eastAsia="Trebuchet MS" w:hAnsi="Trebuchet MS" w:cs="Trebuchet MS"/>
      <w:lang w:val="ru-RU"/>
    </w:rPr>
  </w:style>
  <w:style w:type="paragraph" w:styleId="aa">
    <w:name w:val="footer"/>
    <w:basedOn w:val="a"/>
    <w:link w:val="ab"/>
    <w:uiPriority w:val="99"/>
    <w:unhideWhenUsed/>
    <w:rsid w:val="005501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0128"/>
    <w:rPr>
      <w:rFonts w:ascii="Trebuchet MS" w:eastAsia="Trebuchet MS" w:hAnsi="Trebuchet MS" w:cs="Trebuchet MS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23C7D-32BC-463F-923D-098ECA30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41</Pages>
  <Words>8742</Words>
  <Characters>49831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56</cp:revision>
  <dcterms:created xsi:type="dcterms:W3CDTF">2023-06-04T09:44:00Z</dcterms:created>
  <dcterms:modified xsi:type="dcterms:W3CDTF">2026-08-21T06:10:00Z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